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174D" w:rsidRDefault="00DF174D" w:rsidP="00DF17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F815DB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EA3B4A" w:rsidRDefault="00EA3B4A" w:rsidP="00DF17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3F76" w:rsidRPr="00F815DB" w:rsidRDefault="000C3F76" w:rsidP="000C3F7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15DB">
        <w:rPr>
          <w:rFonts w:ascii="Times New Roman" w:hAnsi="Times New Roman" w:cs="Times New Roman"/>
          <w:b/>
          <w:sz w:val="24"/>
          <w:szCs w:val="24"/>
        </w:rPr>
        <w:t>Задани</w:t>
      </w:r>
      <w:r w:rsidR="00A12DC5">
        <w:rPr>
          <w:rFonts w:ascii="Times New Roman" w:hAnsi="Times New Roman" w:cs="Times New Roman"/>
          <w:b/>
          <w:sz w:val="24"/>
          <w:szCs w:val="24"/>
        </w:rPr>
        <w:t>е</w:t>
      </w:r>
      <w:r w:rsidRPr="00F815DB">
        <w:rPr>
          <w:rFonts w:ascii="Times New Roman" w:hAnsi="Times New Roman" w:cs="Times New Roman"/>
          <w:b/>
          <w:sz w:val="24"/>
          <w:szCs w:val="24"/>
        </w:rPr>
        <w:t xml:space="preserve"> первого типа</w:t>
      </w:r>
    </w:p>
    <w:p w:rsidR="00F815DB" w:rsidRDefault="00F815DB" w:rsidP="000C3F7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E5FC0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Даны: </w:t>
      </w:r>
    </w:p>
    <w:p w:rsidR="0075187E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1) </w:t>
      </w:r>
      <w:r w:rsidR="00FA59D5">
        <w:rPr>
          <w:rFonts w:ascii="Times New Roman" w:hAnsi="Times New Roman" w:cs="Times New Roman"/>
          <w:sz w:val="24"/>
          <w:szCs w:val="24"/>
        </w:rPr>
        <w:t>Р</w:t>
      </w:r>
      <w:r w:rsidRPr="0013181A">
        <w:rPr>
          <w:rFonts w:ascii="Times New Roman" w:hAnsi="Times New Roman" w:cs="Times New Roman"/>
          <w:sz w:val="24"/>
          <w:szCs w:val="24"/>
        </w:rPr>
        <w:t xml:space="preserve">епродукция </w:t>
      </w:r>
      <w:r w:rsidR="00955F0A">
        <w:rPr>
          <w:rFonts w:ascii="Times New Roman" w:hAnsi="Times New Roman" w:cs="Times New Roman"/>
          <w:sz w:val="24"/>
          <w:szCs w:val="24"/>
        </w:rPr>
        <w:t xml:space="preserve">первого </w:t>
      </w:r>
      <w:r w:rsidR="0075187E" w:rsidRPr="0013181A">
        <w:rPr>
          <w:rFonts w:ascii="Times New Roman" w:hAnsi="Times New Roman" w:cs="Times New Roman"/>
          <w:sz w:val="24"/>
          <w:szCs w:val="24"/>
        </w:rPr>
        <w:t>портрета</w:t>
      </w:r>
      <w:r w:rsidR="00F815D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815DB" w:rsidRPr="0013181A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815DB" w:rsidRPr="0013181A">
        <w:rPr>
          <w:rFonts w:ascii="Times New Roman" w:hAnsi="Times New Roman" w:cs="Times New Roman"/>
          <w:sz w:val="24"/>
          <w:szCs w:val="24"/>
        </w:rPr>
        <w:t>. № 1</w:t>
      </w:r>
      <w:r w:rsidR="00F815DB">
        <w:rPr>
          <w:rFonts w:ascii="Times New Roman" w:hAnsi="Times New Roman" w:cs="Times New Roman"/>
          <w:sz w:val="24"/>
          <w:szCs w:val="24"/>
        </w:rPr>
        <w:t>)</w:t>
      </w:r>
    </w:p>
    <w:p w:rsidR="0075187E" w:rsidRDefault="0075187E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>2</w:t>
      </w:r>
      <w:r w:rsidR="00EE5FC0" w:rsidRPr="0013181A">
        <w:rPr>
          <w:rFonts w:ascii="Times New Roman" w:hAnsi="Times New Roman" w:cs="Times New Roman"/>
          <w:sz w:val="24"/>
          <w:szCs w:val="24"/>
        </w:rPr>
        <w:t xml:space="preserve">) </w:t>
      </w:r>
      <w:r w:rsidR="00FA59D5">
        <w:rPr>
          <w:rFonts w:ascii="Times New Roman" w:hAnsi="Times New Roman" w:cs="Times New Roman"/>
          <w:sz w:val="24"/>
          <w:szCs w:val="24"/>
        </w:rPr>
        <w:t>Р</w:t>
      </w:r>
      <w:r w:rsidRPr="0013181A">
        <w:rPr>
          <w:rFonts w:ascii="Times New Roman" w:hAnsi="Times New Roman" w:cs="Times New Roman"/>
          <w:sz w:val="24"/>
          <w:szCs w:val="24"/>
        </w:rPr>
        <w:t>епродукция</w:t>
      </w:r>
      <w:r w:rsidR="00955F0A">
        <w:rPr>
          <w:rFonts w:ascii="Times New Roman" w:hAnsi="Times New Roman" w:cs="Times New Roman"/>
          <w:sz w:val="24"/>
          <w:szCs w:val="24"/>
        </w:rPr>
        <w:t xml:space="preserve"> второго </w:t>
      </w:r>
      <w:r w:rsidR="00955F0A" w:rsidRPr="0013181A">
        <w:rPr>
          <w:rFonts w:ascii="Times New Roman" w:hAnsi="Times New Roman" w:cs="Times New Roman"/>
          <w:sz w:val="24"/>
          <w:szCs w:val="24"/>
        </w:rPr>
        <w:t>портрета</w:t>
      </w:r>
      <w:r w:rsidR="00F815D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815DB" w:rsidRPr="0013181A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815DB" w:rsidRPr="0013181A">
        <w:rPr>
          <w:rFonts w:ascii="Times New Roman" w:hAnsi="Times New Roman" w:cs="Times New Roman"/>
          <w:sz w:val="24"/>
          <w:szCs w:val="24"/>
        </w:rPr>
        <w:t xml:space="preserve">. № </w:t>
      </w:r>
      <w:r w:rsidR="00F815DB">
        <w:rPr>
          <w:rFonts w:ascii="Times New Roman" w:hAnsi="Times New Roman" w:cs="Times New Roman"/>
          <w:sz w:val="24"/>
          <w:szCs w:val="24"/>
        </w:rPr>
        <w:t>2)</w:t>
      </w:r>
    </w:p>
    <w:p w:rsidR="00FA59D5" w:rsidRDefault="00DC0251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FA59D5">
        <w:rPr>
          <w:rFonts w:ascii="Times New Roman" w:hAnsi="Times New Roman" w:cs="Times New Roman"/>
          <w:sz w:val="24"/>
          <w:szCs w:val="24"/>
        </w:rPr>
        <w:t>Р</w:t>
      </w:r>
      <w:r w:rsidR="00FA59D5" w:rsidRPr="0013181A">
        <w:rPr>
          <w:rFonts w:ascii="Times New Roman" w:hAnsi="Times New Roman" w:cs="Times New Roman"/>
          <w:sz w:val="24"/>
          <w:szCs w:val="24"/>
        </w:rPr>
        <w:t>епродукция</w:t>
      </w:r>
      <w:r w:rsidR="00FA59D5">
        <w:rPr>
          <w:rFonts w:ascii="Times New Roman" w:hAnsi="Times New Roman" w:cs="Times New Roman"/>
          <w:sz w:val="24"/>
          <w:szCs w:val="24"/>
        </w:rPr>
        <w:t>-подсказка (</w:t>
      </w:r>
      <w:proofErr w:type="spellStart"/>
      <w:r w:rsidR="00FA59D5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A59D5">
        <w:rPr>
          <w:rFonts w:ascii="Times New Roman" w:hAnsi="Times New Roman" w:cs="Times New Roman"/>
          <w:sz w:val="24"/>
          <w:szCs w:val="24"/>
        </w:rPr>
        <w:t>. № 3)</w:t>
      </w:r>
    </w:p>
    <w:p w:rsidR="00EE5FC0" w:rsidRDefault="00FA59D5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Т</w:t>
      </w:r>
      <w:r w:rsidR="0013181A">
        <w:rPr>
          <w:rFonts w:ascii="Times New Roman" w:hAnsi="Times New Roman" w:cs="Times New Roman"/>
          <w:sz w:val="24"/>
          <w:szCs w:val="24"/>
        </w:rPr>
        <w:t>аблица заданий и ответов</w:t>
      </w:r>
    </w:p>
    <w:p w:rsidR="00F815DB" w:rsidRDefault="00F815DB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64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4395"/>
        <w:gridCol w:w="2835"/>
        <w:gridCol w:w="2410"/>
      </w:tblGrid>
      <w:tr w:rsidR="00FA59D5" w:rsidTr="00886334">
        <w:tc>
          <w:tcPr>
            <w:tcW w:w="4395" w:type="dxa"/>
          </w:tcPr>
          <w:p w:rsidR="00FA59D5" w:rsidRDefault="00FA59D5" w:rsidP="00FA59D5">
            <w:pPr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873619" cy="2380062"/>
                  <wp:effectExtent l="19050" t="0" r="2931" b="0"/>
                  <wp:docPr id="6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101" cy="2381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FA59D5" w:rsidRDefault="00FA59D5" w:rsidP="00FA59D5">
            <w:pPr>
              <w:ind w:left="-250" w:firstLine="14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048116" cy="2428681"/>
                  <wp:effectExtent l="19050" t="0" r="9284" b="0"/>
                  <wp:docPr id="7" name="Рисунок 8" descr="C:\Documents and Settings\user\Мои документы\Downloads\Пушк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user\Мои документы\Downloads\Пушк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831" cy="2429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FA59D5" w:rsidRDefault="00FA59D5" w:rsidP="00FA59D5">
            <w:pPr>
              <w:ind w:left="1735" w:hanging="1843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81150" cy="2411794"/>
                  <wp:effectExtent l="19050" t="0" r="0" b="0"/>
                  <wp:docPr id="9" name="Рисунок 9" descr="C:\Documents and Settings\user\Мои документы\Downloads\Царевна-Лебедь Врубел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user\Мои документы\Downloads\Царевна-Лебедь Врубел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644" cy="241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D5" w:rsidTr="00886334">
        <w:tc>
          <w:tcPr>
            <w:tcW w:w="4395" w:type="dxa"/>
          </w:tcPr>
          <w:p w:rsidR="00FA59D5" w:rsidRPr="0013181A" w:rsidRDefault="00FA59D5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. № 1</w:t>
            </w:r>
          </w:p>
        </w:tc>
        <w:tc>
          <w:tcPr>
            <w:tcW w:w="2835" w:type="dxa"/>
          </w:tcPr>
          <w:p w:rsidR="00FA59D5" w:rsidRPr="0013181A" w:rsidRDefault="00FA59D5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. № 2</w:t>
            </w:r>
          </w:p>
        </w:tc>
        <w:tc>
          <w:tcPr>
            <w:tcW w:w="2410" w:type="dxa"/>
          </w:tcPr>
          <w:p w:rsidR="00FA59D5" w:rsidRPr="0013181A" w:rsidRDefault="00FA59D5" w:rsidP="00FA59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 № 3</w:t>
            </w:r>
          </w:p>
        </w:tc>
      </w:tr>
    </w:tbl>
    <w:p w:rsidR="0013181A" w:rsidRDefault="0013181A" w:rsidP="00DC025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606" w:type="dxa"/>
        <w:tblLayout w:type="fixed"/>
        <w:tblLook w:val="04A0" w:firstRow="1" w:lastRow="0" w:firstColumn="1" w:lastColumn="0" w:noHBand="0" w:noVBand="1"/>
      </w:tblPr>
      <w:tblGrid>
        <w:gridCol w:w="396"/>
        <w:gridCol w:w="3823"/>
        <w:gridCol w:w="5387"/>
      </w:tblGrid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3" w:type="dxa"/>
          </w:tcPr>
          <w:p w:rsidR="00886334" w:rsidRPr="0013181A" w:rsidRDefault="00886334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5387" w:type="dxa"/>
          </w:tcPr>
          <w:p w:rsidR="00886334" w:rsidRPr="0013181A" w:rsidRDefault="00886334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Ответы</w:t>
            </w:r>
          </w:p>
        </w:tc>
      </w:tr>
      <w:tr w:rsidR="00886334" w:rsidTr="00886334">
        <w:tc>
          <w:tcPr>
            <w:tcW w:w="396" w:type="dxa"/>
          </w:tcPr>
          <w:p w:rsidR="00886334" w:rsidRDefault="00886334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823" w:type="dxa"/>
          </w:tcPr>
          <w:p w:rsidR="00886334" w:rsidRDefault="00886334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Укажите Ф.И.О.,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изображен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ного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первом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портрете (см. </w:t>
            </w:r>
            <w:proofErr w:type="spellStart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. № 1)</w:t>
            </w:r>
          </w:p>
        </w:tc>
        <w:tc>
          <w:tcPr>
            <w:tcW w:w="5387" w:type="dxa"/>
          </w:tcPr>
          <w:p w:rsidR="00886334" w:rsidRPr="0064286E" w:rsidRDefault="00886334" w:rsidP="00886334">
            <w:pPr>
              <w:pStyle w:val="a3"/>
              <w:tabs>
                <w:tab w:val="left" w:pos="320"/>
              </w:tabs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823" w:type="dxa"/>
          </w:tcPr>
          <w:p w:rsidR="00886334" w:rsidRDefault="00516FE8" w:rsidP="00E74C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Укажите Ф.И.О. художника (см.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№ 1)</w:t>
            </w:r>
          </w:p>
        </w:tc>
        <w:tc>
          <w:tcPr>
            <w:tcW w:w="5387" w:type="dxa"/>
          </w:tcPr>
          <w:p w:rsidR="00886334" w:rsidRDefault="00886334" w:rsidP="00886334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823" w:type="dxa"/>
          </w:tcPr>
          <w:p w:rsidR="00886334" w:rsidRDefault="00886334" w:rsidP="006428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Укажите Ф.И.О.,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изображен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ного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втором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портрете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(см.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№ 2)</w:t>
            </w:r>
          </w:p>
          <w:p w:rsidR="00886334" w:rsidRDefault="00886334" w:rsidP="008863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 Укажите название картины, определите жанр и технику</w:t>
            </w:r>
          </w:p>
        </w:tc>
        <w:tc>
          <w:tcPr>
            <w:tcW w:w="5387" w:type="dxa"/>
          </w:tcPr>
          <w:p w:rsidR="00886334" w:rsidRDefault="00886334" w:rsidP="00FA59D5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  <w:p w:rsidR="00886334" w:rsidRDefault="00886334" w:rsidP="00FA59D5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6334" w:rsidRDefault="00886334" w:rsidP="00886334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</w:p>
          <w:p w:rsidR="00886334" w:rsidRDefault="00886334" w:rsidP="00886334">
            <w:pPr>
              <w:pStyle w:val="a3"/>
              <w:tabs>
                <w:tab w:val="left" w:pos="320"/>
              </w:tabs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823" w:type="dxa"/>
          </w:tcPr>
          <w:p w:rsidR="00886334" w:rsidRDefault="00886334" w:rsidP="00FA59D5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Какое </w:t>
            </w:r>
            <w:r w:rsidRPr="00D17B44">
              <w:rPr>
                <w:rFonts w:ascii="Times New Roman" w:hAnsi="Times New Roman" w:cs="Times New Roman"/>
                <w:b/>
                <w:sz w:val="24"/>
                <w:szCs w:val="24"/>
              </w:rPr>
              <w:t>литературное произведение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см.илл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№ 3)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автора, изображенного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втором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портрете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(см.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№ 2)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легло в основу либретто музыкального произведения</w:t>
            </w:r>
            <w:r w:rsidR="00EA3B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автором которого является композитор, изображенный на первом портрете (см.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№ 1)</w:t>
            </w:r>
          </w:p>
        </w:tc>
        <w:tc>
          <w:tcPr>
            <w:tcW w:w="5387" w:type="dxa"/>
          </w:tcPr>
          <w:p w:rsidR="00886334" w:rsidRDefault="00886334" w:rsidP="00DB01CB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886334" w:rsidRDefault="00886334" w:rsidP="00DB01CB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823" w:type="dxa"/>
          </w:tcPr>
          <w:p w:rsidR="00886334" w:rsidRPr="0064286E" w:rsidRDefault="00886334" w:rsidP="00FA59D5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Укажите </w:t>
            </w:r>
            <w:r w:rsidRPr="00955F0A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</w:t>
            </w:r>
            <w:r w:rsidRPr="00955F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жанр музыкального произведения</w:t>
            </w:r>
          </w:p>
        </w:tc>
        <w:tc>
          <w:tcPr>
            <w:tcW w:w="5387" w:type="dxa"/>
          </w:tcPr>
          <w:p w:rsidR="00886334" w:rsidRDefault="00886334" w:rsidP="00FA59D5">
            <w:pPr>
              <w:pStyle w:val="a3"/>
              <w:tabs>
                <w:tab w:val="left" w:pos="320"/>
              </w:tabs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334" w:rsidTr="00886334">
        <w:tc>
          <w:tcPr>
            <w:tcW w:w="396" w:type="dxa"/>
          </w:tcPr>
          <w:p w:rsidR="00886334" w:rsidRDefault="0088633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823" w:type="dxa"/>
          </w:tcPr>
          <w:p w:rsidR="00886334" w:rsidRDefault="00886334" w:rsidP="00EA3B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Перечислите </w:t>
            </w:r>
            <w:r w:rsidR="00EA3B4A">
              <w:rPr>
                <w:rFonts w:ascii="Times New Roman" w:hAnsi="Times New Roman" w:cs="Times New Roman"/>
                <w:sz w:val="24"/>
                <w:szCs w:val="24"/>
              </w:rPr>
              <w:t>от 1 до 5 известных Вам произведений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73A4D">
              <w:rPr>
                <w:rFonts w:ascii="Times New Roman" w:hAnsi="Times New Roman" w:cs="Times New Roman"/>
                <w:sz w:val="24"/>
                <w:szCs w:val="24"/>
              </w:rPr>
              <w:t>композитора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которые нашли воплощение в </w:t>
            </w:r>
            <w:r w:rsidRPr="00FA59D5">
              <w:rPr>
                <w:rFonts w:ascii="Times New Roman" w:hAnsi="Times New Roman" w:cs="Times New Roman"/>
                <w:b/>
                <w:sz w:val="24"/>
                <w:szCs w:val="24"/>
              </w:rPr>
              <w:t>жанре опер</w:t>
            </w:r>
            <w:r w:rsidR="00AB6DA6">
              <w:rPr>
                <w:rFonts w:ascii="Times New Roman" w:hAnsi="Times New Roman" w:cs="Times New Roman"/>
                <w:b/>
                <w:sz w:val="24"/>
                <w:szCs w:val="24"/>
              </w:rPr>
              <w:t>ы</w:t>
            </w:r>
          </w:p>
        </w:tc>
        <w:tc>
          <w:tcPr>
            <w:tcW w:w="5387" w:type="dxa"/>
          </w:tcPr>
          <w:p w:rsidR="00886334" w:rsidRDefault="00886334" w:rsidP="00886334">
            <w:pPr>
              <w:pStyle w:val="a3"/>
              <w:tabs>
                <w:tab w:val="left" w:pos="318"/>
              </w:tabs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17B44" w:rsidRDefault="00D17B44" w:rsidP="00F815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E3814" w:rsidRPr="00D17B44" w:rsidRDefault="007E3814" w:rsidP="0064762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7B44">
        <w:rPr>
          <w:rFonts w:ascii="Times New Roman" w:hAnsi="Times New Roman" w:cs="Times New Roman"/>
          <w:sz w:val="24"/>
          <w:szCs w:val="24"/>
        </w:rPr>
        <w:t>Максимальная оценка за задание</w:t>
      </w:r>
      <w:r w:rsidR="0064762E">
        <w:rPr>
          <w:rFonts w:ascii="Times New Roman" w:hAnsi="Times New Roman" w:cs="Times New Roman"/>
          <w:sz w:val="24"/>
          <w:szCs w:val="24"/>
        </w:rPr>
        <w:t xml:space="preserve"> первого типа -</w:t>
      </w:r>
      <w:r w:rsidR="00CB6782" w:rsidRPr="00D17B44">
        <w:rPr>
          <w:rFonts w:ascii="Times New Roman" w:hAnsi="Times New Roman" w:cs="Times New Roman"/>
          <w:sz w:val="24"/>
          <w:szCs w:val="24"/>
        </w:rPr>
        <w:t>25</w:t>
      </w:r>
      <w:r w:rsidRPr="00D17B44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1D3392" w:rsidRPr="00D17B44" w:rsidRDefault="0064762E" w:rsidP="0064762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7203EC" w:rsidRPr="00D17B44">
        <w:rPr>
          <w:rFonts w:ascii="Times New Roman" w:hAnsi="Times New Roman" w:cs="Times New Roman"/>
          <w:sz w:val="24"/>
          <w:szCs w:val="24"/>
        </w:rPr>
        <w:t>ремя выполнения</w:t>
      </w:r>
      <w:r>
        <w:rPr>
          <w:rFonts w:ascii="Times New Roman" w:hAnsi="Times New Roman" w:cs="Times New Roman"/>
          <w:sz w:val="24"/>
          <w:szCs w:val="24"/>
        </w:rPr>
        <w:t xml:space="preserve"> задания первого типа -</w:t>
      </w:r>
      <w:r w:rsidR="00DF174D">
        <w:rPr>
          <w:rFonts w:ascii="Times New Roman" w:hAnsi="Times New Roman" w:cs="Times New Roman"/>
          <w:sz w:val="24"/>
          <w:szCs w:val="24"/>
        </w:rPr>
        <w:t>1 час</w:t>
      </w:r>
      <w:r w:rsidR="007203EC" w:rsidRPr="00D17B44">
        <w:rPr>
          <w:rFonts w:ascii="Times New Roman" w:hAnsi="Times New Roman" w:cs="Times New Roman"/>
          <w:sz w:val="24"/>
          <w:szCs w:val="24"/>
        </w:rPr>
        <w:t>.</w:t>
      </w: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е</w:t>
      </w: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второго типа</w:t>
      </w:r>
    </w:p>
    <w:p w:rsid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№1</w:t>
      </w:r>
    </w:p>
    <w:p w:rsidR="0064762E" w:rsidRDefault="0064762E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64762E" w:rsidRPr="005C4CB3" w:rsidRDefault="0064762E" w:rsidP="0064762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Изучите цитаты, описывающие образ литературного героя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p w:rsidR="0064762E" w:rsidRPr="00DF174D" w:rsidRDefault="0064762E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DF174D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«...Я стал читать, учиться – науки также надоели; я видел, что ни слава, ни счастье от них не зависят нисколько, потому что самые счастливые люди – невежды, а слава – удача, и чтоб добиться ее, надо только быть ловким...»</w:t>
      </w: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DF174D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«...во мне душа испорчена светом, воображение беспокойное, сердце ненасытное; мне все мало: к печали я так же легко привыкаю, как к наслаждению, и жизнь моя становится пустее день ото дня; мне осталось одно средство: путешествовать...»</w:t>
      </w: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DF174D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«...Он был среднего роста; стройный, тонкий стан его и широкие плечи доказывали крепкое сложение...»</w:t>
      </w: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DF174D" w:rsidRPr="00DF174D" w:rsidRDefault="00DF174D" w:rsidP="0064762E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DF174D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«...карие глаза &lt;...&gt; они не смеялись, когда он смеялся!..»</w:t>
      </w: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Рассмотрите портреты героя, описанного в приведенных выше цитатах</w:t>
      </w: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F174D" w:rsidRPr="00DF174D" w:rsidTr="00AF00F5">
        <w:trPr>
          <w:trHeight w:val="4819"/>
        </w:trPr>
        <w:tc>
          <w:tcPr>
            <w:tcW w:w="4785" w:type="dxa"/>
          </w:tcPr>
          <w:p w:rsidR="00DF174D" w:rsidRPr="00DF174D" w:rsidRDefault="00DF174D" w:rsidP="00DF1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00300" cy="3095625"/>
                  <wp:effectExtent l="19050" t="0" r="0" b="0"/>
                  <wp:docPr id="1" name="Рисунок 1" descr="D:\Олимпиада МХК и УТС\олимпиада МХК\олимпиада МХК 2019-2020\материал\-P-Boklevskij Боелев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19-2020\материал\-P-Boklevskij Боелев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3095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174D" w:rsidRPr="00DF174D" w:rsidRDefault="00DF174D" w:rsidP="00DF1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sz w:val="24"/>
                <w:szCs w:val="24"/>
              </w:rPr>
              <w:t xml:space="preserve">Худ. П.М. </w:t>
            </w:r>
            <w:proofErr w:type="spellStart"/>
            <w:r w:rsidRPr="00DF174D">
              <w:rPr>
                <w:rFonts w:ascii="Times New Roman" w:hAnsi="Times New Roman" w:cs="Times New Roman"/>
                <w:sz w:val="24"/>
                <w:szCs w:val="24"/>
              </w:rPr>
              <w:t>Боклевский</w:t>
            </w:r>
            <w:proofErr w:type="spellEnd"/>
          </w:p>
          <w:p w:rsidR="00DF174D" w:rsidRPr="00DF174D" w:rsidRDefault="00DF174D" w:rsidP="00DF1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DF174D" w:rsidRPr="00DF174D" w:rsidRDefault="00DF174D" w:rsidP="00DF1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74503" cy="3095625"/>
                  <wp:effectExtent l="19050" t="0" r="1997" b="0"/>
                  <wp:docPr id="2" name="Рисунок 2" descr="D:\Олимпиада МХК и УТС\олимпиада МХК\олимпиада МХК 2019-2020\материал\Д.А. Шмаринов Печорин на дива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19-2020\материал\Д.А. Шмаринов Печорин на дива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b="4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4503" cy="3095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174D" w:rsidRPr="00DF174D" w:rsidRDefault="00DF174D" w:rsidP="00DF1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sz w:val="24"/>
                <w:szCs w:val="24"/>
              </w:rPr>
              <w:t xml:space="preserve">Худ. Д.А. </w:t>
            </w:r>
            <w:proofErr w:type="spellStart"/>
            <w:r w:rsidRPr="00DF174D">
              <w:rPr>
                <w:rFonts w:ascii="Times New Roman" w:hAnsi="Times New Roman" w:cs="Times New Roman"/>
                <w:sz w:val="24"/>
                <w:szCs w:val="24"/>
              </w:rPr>
              <w:t>Шмаринов</w:t>
            </w:r>
            <w:proofErr w:type="spellEnd"/>
          </w:p>
        </w:tc>
      </w:tr>
    </w:tbl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F174D" w:rsidRPr="00DF174D" w:rsidRDefault="00DF174D" w:rsidP="00DF174D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>Назовите главного героя</w:t>
      </w:r>
    </w:p>
    <w:p w:rsidR="00DF174D" w:rsidRPr="00DF174D" w:rsidRDefault="00DF174D" w:rsidP="00DF174D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>Напишите автора и название литературного произведения</w:t>
      </w:r>
    </w:p>
    <w:p w:rsidR="00DF174D" w:rsidRPr="00DF174D" w:rsidRDefault="00DF174D" w:rsidP="00DF174D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Сравнивая изобразительные портреты, опишите какими художественно-выразительными средствами, художник добивается правдоподобности внешнего облика и внутреннего состояния литературного героя. Удалось ли художникам передать замысел писателя о герое? 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2442"/>
        <w:gridCol w:w="6769"/>
      </w:tblGrid>
      <w:tr w:rsidR="00DF174D" w:rsidRPr="00DF174D" w:rsidTr="00AF00F5">
        <w:tc>
          <w:tcPr>
            <w:tcW w:w="2442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sz w:val="24"/>
                <w:szCs w:val="24"/>
              </w:rPr>
              <w:t>Главный герой</w:t>
            </w:r>
          </w:p>
        </w:tc>
        <w:tc>
          <w:tcPr>
            <w:tcW w:w="6769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F174D" w:rsidRPr="00DF174D" w:rsidTr="00AF00F5">
        <w:tc>
          <w:tcPr>
            <w:tcW w:w="2442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sz w:val="24"/>
                <w:szCs w:val="24"/>
              </w:rPr>
              <w:t xml:space="preserve">Автор и название литературного </w:t>
            </w:r>
            <w:r w:rsidRPr="00DF174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произведения</w:t>
            </w:r>
          </w:p>
        </w:tc>
        <w:tc>
          <w:tcPr>
            <w:tcW w:w="6769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F174D" w:rsidRPr="00DF174D" w:rsidTr="00AF00F5">
        <w:trPr>
          <w:trHeight w:val="7077"/>
        </w:trPr>
        <w:tc>
          <w:tcPr>
            <w:tcW w:w="2442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174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Сравнительная характеристика портретов</w:t>
            </w:r>
          </w:p>
        </w:tc>
        <w:tc>
          <w:tcPr>
            <w:tcW w:w="6769" w:type="dxa"/>
          </w:tcPr>
          <w:p w:rsidR="00DF174D" w:rsidRPr="00DF174D" w:rsidRDefault="00DF174D" w:rsidP="00DF17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F174D" w:rsidRPr="00DF174D" w:rsidRDefault="00DF174D" w:rsidP="00DF174D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F174D" w:rsidRPr="00DF174D" w:rsidRDefault="00DF174D" w:rsidP="00DF174D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Pr="000C052B" w:rsidRDefault="0064762E" w:rsidP="0064762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ая оценка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 задание №1 второго типа - 31 балл.</w:t>
      </w:r>
    </w:p>
    <w:p w:rsidR="00DF174D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задани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№1 второго типа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30 мин.</w:t>
      </w: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Pr="00DF174D" w:rsidRDefault="0064762E" w:rsidP="0064762E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второго типа</w:t>
      </w:r>
    </w:p>
    <w:p w:rsidR="00DF174D" w:rsidRPr="00DF174D" w:rsidRDefault="00DF174D" w:rsidP="00DF174D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№2</w:t>
      </w:r>
    </w:p>
    <w:p w:rsidR="00DF174D" w:rsidRPr="00DF174D" w:rsidRDefault="00DF174D" w:rsidP="00DF174D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Рассмотрите живописное произведение В.К. </w:t>
      </w:r>
      <w:proofErr w:type="spellStart"/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Бялыницкого-Бирули</w:t>
      </w:r>
      <w:proofErr w:type="spellEnd"/>
    </w:p>
    <w:p w:rsidR="00DF174D" w:rsidRPr="00DF174D" w:rsidRDefault="00DF174D" w:rsidP="00DF174D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372100" cy="3762375"/>
            <wp:effectExtent l="19050" t="0" r="0" b="0"/>
            <wp:docPr id="3" name="Рисунок 1" descr="D:\Олимпиада МХК и УТС\олимпиада МХК\олимпиада МХК 2019-2020\материал\Бялыницкий-Бируля_Зимний_Сон_1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лимпиада МХК и УТС\олимпиада МХК\олимпиада МХК 2019-2020\материал\Бялыницкий-Бируля_Зимний_Сон_19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74D" w:rsidRPr="00DF174D" w:rsidRDefault="00DF174D" w:rsidP="00DF174D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  <w:t>Напишите текст из 10-12 предложений, которые помогут воспроизвести порождаемое ей настроение, используя в произвольном порядке следующие опорные слова: цвет, нежность, силуэт, лаконизм</w:t>
      </w:r>
    </w:p>
    <w:p w:rsidR="00DF174D" w:rsidRPr="00DF174D" w:rsidRDefault="00DF174D" w:rsidP="00DF174D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Дайте произведению название, поясните свой выбор</w:t>
      </w: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034"/>
      </w:tblGrid>
      <w:tr w:rsidR="00DF174D" w:rsidRPr="00DF174D" w:rsidTr="00AF00F5">
        <w:tc>
          <w:tcPr>
            <w:tcW w:w="2537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Текст</w:t>
            </w:r>
          </w:p>
        </w:tc>
        <w:tc>
          <w:tcPr>
            <w:tcW w:w="7034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64762E" w:rsidRPr="00DF174D" w:rsidRDefault="0064762E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DF174D" w:rsidRPr="00DF174D" w:rsidTr="00AF00F5">
        <w:tc>
          <w:tcPr>
            <w:tcW w:w="2537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lastRenderedPageBreak/>
              <w:t>Название</w:t>
            </w:r>
          </w:p>
        </w:tc>
        <w:tc>
          <w:tcPr>
            <w:tcW w:w="7034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DF174D" w:rsidRPr="00DF174D" w:rsidTr="00AF00F5">
        <w:tc>
          <w:tcPr>
            <w:tcW w:w="2537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Пояснение</w:t>
            </w:r>
          </w:p>
        </w:tc>
        <w:tc>
          <w:tcPr>
            <w:tcW w:w="7034" w:type="dxa"/>
          </w:tcPr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DF174D" w:rsidRPr="00DF174D" w:rsidRDefault="00DF174D" w:rsidP="00DF1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</w:tbl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64762E" w:rsidRPr="000C052B" w:rsidRDefault="0064762E" w:rsidP="0064762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ая оценка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 задание №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2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-</w:t>
      </w:r>
      <w:r w:rsidRPr="000C052B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23 балла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.</w:t>
      </w:r>
    </w:p>
    <w:p w:rsidR="0064762E" w:rsidRDefault="0064762E" w:rsidP="006476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задани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№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2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30 мин.</w:t>
      </w:r>
    </w:p>
    <w:p w:rsidR="0064762E" w:rsidRDefault="0064762E" w:rsidP="006476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64762E" w:rsidRPr="000C052B" w:rsidRDefault="0064762E" w:rsidP="006476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64762E" w:rsidRPr="000C052B" w:rsidRDefault="0064762E" w:rsidP="0064762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МАКСИМАЛЬНАЯ ОЦЕНКА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 ЗАДАНИ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Pr="000C052B">
        <w:rPr>
          <w:rFonts w:ascii="Times New Roman" w:eastAsia="Calibri" w:hAnsi="Times New Roman" w:cs="Times New Roman"/>
          <w:sz w:val="24"/>
          <w:szCs w:val="24"/>
          <w:lang w:eastAsia="en-US"/>
        </w:rPr>
        <w:t>54 БАЛЛА.</w:t>
      </w:r>
    </w:p>
    <w:p w:rsidR="0064762E" w:rsidRPr="000C052B" w:rsidRDefault="0064762E" w:rsidP="0064762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539A6"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ЗАДАНИЙ ВТОРОГО ТИПА – 1 ЧАС.</w:t>
      </w: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третьего типа </w:t>
      </w:r>
    </w:p>
    <w:p w:rsidR="00DF174D" w:rsidRPr="00DF174D" w:rsidRDefault="00DF174D" w:rsidP="00DF174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F174D" w:rsidRPr="00DF174D" w:rsidRDefault="00DF174D" w:rsidP="00DF17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>Вам предлагается для просмотра видеофрагмент оперы. Он будет демонстрироваться дважды с интервалом в 10-15 минут для возможности скорректировать свои впечатления.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 xml:space="preserve">1. Напишите название фрагмента и произведение, из которого оно взято; в каком разделе произведения представлен фрагмент. 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>2. Определите, кто написал музыку и либретто произведения, время создания и первой постановки; жанр произведения; источник сюжета, кто является автором литературной основы, каково название литературного первоисточника, время его создания.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 xml:space="preserve">3. Определите эмоциональную доминанту эпизода и ее связь с характеристикой персонажа и ситуацией, представленной во фрагменте.  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>4. Напишите, с помощью каких средств выразительности создается художественный образ во фрагменте.</w:t>
      </w:r>
    </w:p>
    <w:p w:rsidR="00DF174D" w:rsidRPr="00DF174D" w:rsidRDefault="00DF174D" w:rsidP="00DF17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>5. Составьте заказ композитору на создание музыкального произведения с аналогичным эмоциональным содержанием, с указанием названия, жанра и средств музыкальной выразительности.</w:t>
      </w:r>
    </w:p>
    <w:p w:rsidR="00DF174D" w:rsidRPr="00DF174D" w:rsidRDefault="00DF174D" w:rsidP="00DF17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75"/>
        <w:gridCol w:w="8896"/>
      </w:tblGrid>
      <w:tr w:rsidR="0064762E" w:rsidTr="0064762E">
        <w:tc>
          <w:tcPr>
            <w:tcW w:w="675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6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762E" w:rsidTr="0064762E">
        <w:tc>
          <w:tcPr>
            <w:tcW w:w="675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6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762E" w:rsidTr="0064762E">
        <w:tc>
          <w:tcPr>
            <w:tcW w:w="675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6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762E" w:rsidTr="0064762E">
        <w:tc>
          <w:tcPr>
            <w:tcW w:w="675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6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762E" w:rsidTr="0064762E">
        <w:tc>
          <w:tcPr>
            <w:tcW w:w="675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6" w:type="dxa"/>
          </w:tcPr>
          <w:p w:rsidR="0064762E" w:rsidRDefault="0064762E" w:rsidP="00DF174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F174D" w:rsidRPr="00DF174D" w:rsidRDefault="00DF174D" w:rsidP="00DF17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4762E" w:rsidRPr="00DF174D" w:rsidRDefault="0064762E" w:rsidP="0064762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t>Максимальное количество баллов за выполнение задания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третьего типа</w:t>
      </w:r>
      <w:r w:rsidRPr="00DF174D">
        <w:rPr>
          <w:rFonts w:ascii="Times New Roman" w:eastAsia="Times New Roman" w:hAnsi="Times New Roman" w:cs="Times New Roman"/>
          <w:sz w:val="24"/>
          <w:szCs w:val="24"/>
        </w:rPr>
        <w:t xml:space="preserve"> – 100 баллов.</w:t>
      </w:r>
    </w:p>
    <w:p w:rsidR="0064762E" w:rsidRPr="00DF174D" w:rsidRDefault="0064762E" w:rsidP="0064762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F174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Время выполнения задания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третьего типа </w:t>
      </w:r>
      <w:r w:rsidRPr="00DF174D">
        <w:rPr>
          <w:rFonts w:ascii="Times New Roman" w:eastAsia="Times New Roman" w:hAnsi="Times New Roman" w:cs="Times New Roman"/>
          <w:sz w:val="24"/>
          <w:szCs w:val="24"/>
        </w:rPr>
        <w:t>– 1 час.</w:t>
      </w: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p w:rsidR="00DF174D" w:rsidRPr="00DF174D" w:rsidRDefault="00DF174D" w:rsidP="00DF174D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Задание четвертого типа </w:t>
      </w:r>
    </w:p>
    <w:p w:rsidR="00DF174D" w:rsidRPr="00DF174D" w:rsidRDefault="00DF174D" w:rsidP="00DF174D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1</w:t>
      </w:r>
    </w:p>
    <w:p w:rsidR="00DF174D" w:rsidRPr="00DF174D" w:rsidRDefault="00DF174D" w:rsidP="00DF174D">
      <w:p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Даны изображения архитектурных сооружений разных стилей:</w:t>
      </w: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>1. Подпишите название постройки и стиль в третьей колонке напротив каждого сооружения.</w:t>
      </w: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>2. Впишите отличительные характерные признаки постройки и каждого архитектурного стиля в третью колонку.</w:t>
      </w: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>3. Расположите стили в хронологической последовательности (в отдельной табличке внизу).</w:t>
      </w:r>
    </w:p>
    <w:p w:rsidR="00DF174D" w:rsidRPr="00DF174D" w:rsidRDefault="00DF174D" w:rsidP="00DF174D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116"/>
      </w:tblGrid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DF174D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48000" cy="2265680"/>
                  <wp:effectExtent l="0" t="0" r="0" b="1270"/>
                  <wp:docPr id="4" name="Рисунок 4" descr="Santa Maria del Fio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anta Maria del Fio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26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56358" cy="1715428"/>
                  <wp:effectExtent l="0" t="0" r="0" b="0"/>
                  <wp:docPr id="5" name="Рисунок 5" descr="Картинки по запросу здание баухауза в десса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здание баухауза в десса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5195" cy="1726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79325" cy="1722498"/>
                  <wp:effectExtent l="0" t="0" r="6985" b="0"/>
                  <wp:docPr id="8" name="Рисунок 8" descr="Картинки по запросу растрелли екатерининский двор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Картинки по запросу растрелли екатерининский дворе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7228" cy="1738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81192" cy="1014683"/>
                  <wp:effectExtent l="0" t="0" r="5080" b="0"/>
                  <wp:docPr id="10" name="Рисунок 10" descr="Парфен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Парфен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940" cy="1024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691998" cy="1616933"/>
                  <wp:effectExtent l="0" t="0" r="0" b="2540"/>
                  <wp:docPr id="11" name="Рисунок 11" descr="Картинки по запросу дом над водопадом фрэнк ллойд рай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Картинки по запросу дом над водопадом фрэнк ллойд рай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845" cy="1622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803932" cy="2399663"/>
                  <wp:effectExtent l="0" t="0" r="6350" b="1270"/>
                  <wp:docPr id="12" name="Рисунок 12" descr="Chrysler Building - 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hrysler Building - 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515" cy="2404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770228" cy="1845464"/>
                  <wp:effectExtent l="0" t="0" r="0" b="2540"/>
                  <wp:docPr id="13" name="Рисунок 13" descr="Картинки по запросу нотр да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Картинки по запросу нотр да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6465" cy="1856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DF174D" w:rsidRPr="00DF174D" w:rsidTr="00AF00F5">
        <w:tc>
          <w:tcPr>
            <w:tcW w:w="675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DF174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</w:rPr>
            </w:pPr>
            <w:r w:rsidRPr="00DF174D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685137" cy="1769605"/>
                  <wp:effectExtent l="0" t="0" r="1270" b="2540"/>
                  <wp:docPr id="14" name="Рисунок 14" descr="Картинки по запросу рамзес 2 абу симбе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Картинки по запросу рамзес 2 абу симбе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517" cy="177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DF174D" w:rsidRPr="00DF174D" w:rsidRDefault="00DF174D" w:rsidP="00DF174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F5CCF" w:rsidRDefault="007F5CCF" w:rsidP="00DF174D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DF174D" w:rsidRPr="00DF174D" w:rsidRDefault="00DF174D" w:rsidP="00DF174D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Таблица для п. 3</w:t>
      </w:r>
    </w:p>
    <w:p w:rsidR="00DF174D" w:rsidRPr="00DF174D" w:rsidRDefault="00DF174D" w:rsidP="00DF174D">
      <w:pPr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F174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DF174D" w:rsidRPr="00DF174D" w:rsidTr="00AF00F5">
        <w:tc>
          <w:tcPr>
            <w:tcW w:w="1168" w:type="dxa"/>
          </w:tcPr>
          <w:p w:rsid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  <w:p w:rsidR="007F5CCF" w:rsidRDefault="007F5CCF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  <w:p w:rsidR="007F5CCF" w:rsidRPr="00DF174D" w:rsidRDefault="007F5CCF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9" w:type="dxa"/>
          </w:tcPr>
          <w:p w:rsidR="00DF174D" w:rsidRPr="00DF174D" w:rsidRDefault="00DF174D" w:rsidP="00DF174D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</w:tr>
    </w:tbl>
    <w:p w:rsidR="007F5CCF" w:rsidRPr="006D20BC" w:rsidRDefault="007F5CCF" w:rsidP="007F5CC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  <w:r w:rsidRPr="006D20BC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>Максимальное количество за выполнение задания четвертого типа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-</w:t>
      </w:r>
      <w:r w:rsidRPr="006D20BC">
        <w:rPr>
          <w:rFonts w:ascii="Times New Roman" w:eastAsia="Calibri" w:hAnsi="Times New Roman" w:cs="Times New Roman"/>
          <w:bCs/>
          <w:sz w:val="24"/>
          <w:szCs w:val="24"/>
        </w:rPr>
        <w:t xml:space="preserve"> 34 балла.</w:t>
      </w:r>
    </w:p>
    <w:p w:rsidR="007F5CCF" w:rsidRPr="006D20BC" w:rsidRDefault="007F5CCF" w:rsidP="007F5CCF">
      <w:pPr>
        <w:autoSpaceDE w:val="0"/>
        <w:autoSpaceDN w:val="0"/>
        <w:adjustRightInd w:val="0"/>
        <w:spacing w:after="0" w:line="240" w:lineRule="auto"/>
        <w:contextualSpacing/>
        <w:rPr>
          <w:rFonts w:ascii="Calibri" w:eastAsia="Calibri" w:hAnsi="Calibri" w:cs="Times New Roman"/>
          <w:lang w:eastAsia="en-US"/>
        </w:rPr>
      </w:pPr>
      <w:r w:rsidRPr="006D20B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Время на выполнение задания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четвертого типа </w:t>
      </w:r>
      <w:r w:rsidRPr="006D20BC">
        <w:rPr>
          <w:rFonts w:ascii="Times New Roman" w:eastAsia="Calibri" w:hAnsi="Times New Roman" w:cs="Times New Roman"/>
          <w:sz w:val="24"/>
          <w:szCs w:val="24"/>
          <w:lang w:eastAsia="en-US"/>
        </w:rPr>
        <w:t>– 1 час.</w:t>
      </w:r>
    </w:p>
    <w:p w:rsidR="007F5CCF" w:rsidRDefault="007F5CCF" w:rsidP="007F5CCF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7F5CCF" w:rsidRDefault="007F5CCF" w:rsidP="007F5CCF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МАКСИМАЛЬНОЕ КОЛИЧЕСТВО БАЛЛОВ ЗА ВЫПОЛНЕНИЕ ВСЕХ ЗАДАНИЙ ОЛИМПИАДЫ – 203 БАЛЛА.</w:t>
      </w:r>
    </w:p>
    <w:p w:rsidR="007F5CCF" w:rsidRDefault="007F5CCF" w:rsidP="007F5CCF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ВСЕХ ЗАДАНИЙ ОЛИМПИАДЫ – 4 ЧАСА.</w:t>
      </w:r>
    </w:p>
    <w:p w:rsidR="00DF174D" w:rsidRDefault="00DF174D" w:rsidP="00DF174D">
      <w:pPr>
        <w:rPr>
          <w:rFonts w:ascii="Calibri" w:eastAsia="Calibri" w:hAnsi="Calibri" w:cs="Times New Roman"/>
          <w:lang w:eastAsia="en-US"/>
        </w:rPr>
      </w:pPr>
    </w:p>
    <w:sectPr w:rsidR="00DF174D" w:rsidSect="000851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E41EE9"/>
    <w:multiLevelType w:val="hybridMultilevel"/>
    <w:tmpl w:val="1356447A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5C23E6"/>
    <w:multiLevelType w:val="hybridMultilevel"/>
    <w:tmpl w:val="D8107952"/>
    <w:lvl w:ilvl="0" w:tplc="04190001">
      <w:start w:val="1"/>
      <w:numFmt w:val="bullet"/>
      <w:lvlText w:val=""/>
      <w:lvlJc w:val="left"/>
      <w:pPr>
        <w:ind w:left="7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2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070549"/>
    <w:multiLevelType w:val="hybridMultilevel"/>
    <w:tmpl w:val="E5F0DE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153673"/>
    <w:multiLevelType w:val="multilevel"/>
    <w:tmpl w:val="23803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C0329BA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6458625B"/>
    <w:multiLevelType w:val="hybridMultilevel"/>
    <w:tmpl w:val="2542B32C"/>
    <w:lvl w:ilvl="0" w:tplc="04190001">
      <w:start w:val="1"/>
      <w:numFmt w:val="bullet"/>
      <w:lvlText w:val=""/>
      <w:lvlJc w:val="left"/>
      <w:pPr>
        <w:ind w:left="7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7">
    <w:nsid w:val="785057A4"/>
    <w:multiLevelType w:val="hybridMultilevel"/>
    <w:tmpl w:val="D2C0AC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EAD7967"/>
    <w:multiLevelType w:val="multilevel"/>
    <w:tmpl w:val="8A8A3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FCA48CE"/>
    <w:multiLevelType w:val="hybridMultilevel"/>
    <w:tmpl w:val="8968F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0"/>
  </w:num>
  <w:num w:numId="4">
    <w:abstractNumId w:val="1"/>
  </w:num>
  <w:num w:numId="5">
    <w:abstractNumId w:val="4"/>
  </w:num>
  <w:num w:numId="6">
    <w:abstractNumId w:val="7"/>
  </w:num>
  <w:num w:numId="7">
    <w:abstractNumId w:val="6"/>
  </w:num>
  <w:num w:numId="8">
    <w:abstractNumId w:val="3"/>
  </w:num>
  <w:num w:numId="9">
    <w:abstractNumId w:val="2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C3F76"/>
    <w:rsid w:val="00006DAF"/>
    <w:rsid w:val="00016A1B"/>
    <w:rsid w:val="00085165"/>
    <w:rsid w:val="000C3F76"/>
    <w:rsid w:val="0013181A"/>
    <w:rsid w:val="001406C7"/>
    <w:rsid w:val="00196668"/>
    <w:rsid w:val="001D3392"/>
    <w:rsid w:val="00251F5F"/>
    <w:rsid w:val="002F6CFD"/>
    <w:rsid w:val="00421402"/>
    <w:rsid w:val="00461B1E"/>
    <w:rsid w:val="004B477E"/>
    <w:rsid w:val="00516FE8"/>
    <w:rsid w:val="00567477"/>
    <w:rsid w:val="005B2046"/>
    <w:rsid w:val="005B23A8"/>
    <w:rsid w:val="005C074F"/>
    <w:rsid w:val="0064286E"/>
    <w:rsid w:val="0064762E"/>
    <w:rsid w:val="0066163E"/>
    <w:rsid w:val="00686A1E"/>
    <w:rsid w:val="006D478D"/>
    <w:rsid w:val="006E3C5D"/>
    <w:rsid w:val="00705B2F"/>
    <w:rsid w:val="007203EC"/>
    <w:rsid w:val="0075187E"/>
    <w:rsid w:val="00763728"/>
    <w:rsid w:val="007B5875"/>
    <w:rsid w:val="007C5280"/>
    <w:rsid w:val="007E3814"/>
    <w:rsid w:val="007F5CCF"/>
    <w:rsid w:val="00886334"/>
    <w:rsid w:val="00887F0C"/>
    <w:rsid w:val="00955F0A"/>
    <w:rsid w:val="009A1416"/>
    <w:rsid w:val="00A12DC5"/>
    <w:rsid w:val="00AB6DA6"/>
    <w:rsid w:val="00B12025"/>
    <w:rsid w:val="00B140C0"/>
    <w:rsid w:val="00B73A4D"/>
    <w:rsid w:val="00B95170"/>
    <w:rsid w:val="00C77933"/>
    <w:rsid w:val="00CB6782"/>
    <w:rsid w:val="00CB77BF"/>
    <w:rsid w:val="00CC738B"/>
    <w:rsid w:val="00CD2D27"/>
    <w:rsid w:val="00D17B44"/>
    <w:rsid w:val="00D527AC"/>
    <w:rsid w:val="00D836E1"/>
    <w:rsid w:val="00DA74DE"/>
    <w:rsid w:val="00DB01CB"/>
    <w:rsid w:val="00DC0251"/>
    <w:rsid w:val="00DD2484"/>
    <w:rsid w:val="00DF174D"/>
    <w:rsid w:val="00DF5210"/>
    <w:rsid w:val="00E74C94"/>
    <w:rsid w:val="00EA051F"/>
    <w:rsid w:val="00EA3B4A"/>
    <w:rsid w:val="00EB2415"/>
    <w:rsid w:val="00EC10B1"/>
    <w:rsid w:val="00EE5FC0"/>
    <w:rsid w:val="00F67962"/>
    <w:rsid w:val="00F815DB"/>
    <w:rsid w:val="00F87672"/>
    <w:rsid w:val="00F91571"/>
    <w:rsid w:val="00FA59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14242F1-0E59-49FE-BF5E-08CBF52BB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5165"/>
  </w:style>
  <w:style w:type="paragraph" w:styleId="1">
    <w:name w:val="heading 1"/>
    <w:basedOn w:val="a"/>
    <w:link w:val="10"/>
    <w:uiPriority w:val="9"/>
    <w:qFormat/>
    <w:rsid w:val="00CB678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6D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61B1E"/>
    <w:pPr>
      <w:ind w:left="720"/>
      <w:contextualSpacing/>
    </w:pPr>
  </w:style>
  <w:style w:type="character" w:customStyle="1" w:styleId="apple-converted-space">
    <w:name w:val="apple-converted-space"/>
    <w:basedOn w:val="a0"/>
    <w:rsid w:val="00C77933"/>
  </w:style>
  <w:style w:type="table" w:styleId="a4">
    <w:name w:val="Table Grid"/>
    <w:basedOn w:val="a1"/>
    <w:uiPriority w:val="59"/>
    <w:rsid w:val="0013181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E74C94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CB678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6">
    <w:name w:val="Emphasis"/>
    <w:basedOn w:val="a0"/>
    <w:uiPriority w:val="20"/>
    <w:qFormat/>
    <w:rsid w:val="00CB6782"/>
    <w:rPr>
      <w:i/>
      <w:iCs/>
    </w:rPr>
  </w:style>
  <w:style w:type="character" w:styleId="a7">
    <w:name w:val="Strong"/>
    <w:basedOn w:val="a0"/>
    <w:uiPriority w:val="22"/>
    <w:qFormat/>
    <w:rsid w:val="00F87672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006DA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vl">
    <w:name w:val="vl"/>
    <w:basedOn w:val="a0"/>
    <w:rsid w:val="0064286E"/>
  </w:style>
  <w:style w:type="paragraph" w:styleId="a8">
    <w:name w:val="Balloon Text"/>
    <w:basedOn w:val="a"/>
    <w:link w:val="a9"/>
    <w:uiPriority w:val="99"/>
    <w:semiHidden/>
    <w:unhideWhenUsed/>
    <w:rsid w:val="00DF1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F174D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4"/>
    <w:uiPriority w:val="59"/>
    <w:rsid w:val="00DF174D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39"/>
    <w:rsid w:val="00DF174D"/>
    <w:pPr>
      <w:spacing w:after="0" w:line="240" w:lineRule="auto"/>
    </w:pPr>
    <w:rPr>
      <w:rFonts w:ascii="Times New Roman" w:eastAsia="Calibri" w:hAnsi="Times New Roman"/>
      <w:sz w:val="28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4"/>
    <w:uiPriority w:val="39"/>
    <w:rsid w:val="00DF174D"/>
    <w:pPr>
      <w:spacing w:after="0" w:line="240" w:lineRule="auto"/>
    </w:pPr>
    <w:rPr>
      <w:rFonts w:ascii="Times New Roman" w:eastAsia="Calibri" w:hAnsi="Times New Roman"/>
      <w:sz w:val="28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368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6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7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291</TotalTime>
  <Pages>1</Pages>
  <Words>739</Words>
  <Characters>4217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35</cp:revision>
  <dcterms:created xsi:type="dcterms:W3CDTF">2019-11-03T08:07:00Z</dcterms:created>
  <dcterms:modified xsi:type="dcterms:W3CDTF">2019-11-18T10:36:00Z</dcterms:modified>
</cp:coreProperties>
</file>